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669" w:rsidRDefault="00E14406" w:rsidP="00AE6669">
      <w:pPr>
        <w:tabs>
          <w:tab w:val="left" w:pos="720"/>
          <w:tab w:val="left" w:pos="1267"/>
          <w:tab w:val="left" w:pos="1886"/>
          <w:tab w:val="left" w:pos="2434"/>
          <w:tab w:val="left" w:pos="2880"/>
        </w:tabs>
        <w:jc w:val="right"/>
        <w:rPr>
          <w:b/>
          <w:color w:val="000000"/>
        </w:rPr>
      </w:pPr>
      <w:bookmarkStart w:id="0" w:name="_GoBack"/>
      <w:bookmarkEnd w:id="0"/>
      <w:r>
        <w:rPr>
          <w:b/>
          <w:color w:val="000000"/>
        </w:rPr>
        <w:t xml:space="preserve">(609DRSFD, </w:t>
      </w:r>
      <w:r w:rsidR="009807FE">
        <w:rPr>
          <w:b/>
          <w:color w:val="000000"/>
        </w:rPr>
        <w:t>01/21/21</w:t>
      </w:r>
      <w:r w:rsidR="00AE6669">
        <w:rPr>
          <w:b/>
          <w:color w:val="000000"/>
        </w:rPr>
        <w:t>)</w:t>
      </w:r>
    </w:p>
    <w:p w:rsidR="00AE6669" w:rsidRDefault="00AE6669" w:rsidP="006566D5">
      <w:pPr>
        <w:tabs>
          <w:tab w:val="left" w:pos="720"/>
          <w:tab w:val="left" w:pos="1267"/>
          <w:tab w:val="left" w:pos="1886"/>
          <w:tab w:val="left" w:pos="2434"/>
          <w:tab w:val="left" w:pos="2880"/>
        </w:tabs>
        <w:jc w:val="both"/>
        <w:rPr>
          <w:b/>
          <w:color w:val="000000"/>
        </w:rPr>
      </w:pPr>
    </w:p>
    <w:p w:rsidR="00D938E6" w:rsidRPr="00AE6669" w:rsidRDefault="00D938E6" w:rsidP="00284F77">
      <w:pPr>
        <w:tabs>
          <w:tab w:val="left" w:pos="720"/>
          <w:tab w:val="left" w:pos="1267"/>
          <w:tab w:val="left" w:pos="1886"/>
          <w:tab w:val="left" w:pos="2434"/>
          <w:tab w:val="left" w:pos="2880"/>
        </w:tabs>
        <w:ind w:left="1886" w:hanging="1886"/>
        <w:jc w:val="both"/>
        <w:rPr>
          <w:color w:val="000000"/>
        </w:rPr>
      </w:pPr>
      <w:r w:rsidRPr="00AE6669">
        <w:rPr>
          <w:b/>
          <w:color w:val="000000"/>
        </w:rPr>
        <w:t xml:space="preserve">SECTION 609 </w:t>
      </w:r>
      <w:r w:rsidRPr="00AE6669">
        <w:rPr>
          <w:b/>
          <w:color w:val="000000"/>
        </w:rPr>
        <w:tab/>
        <w:t>DRILLED SHAFT FOUNDATIONS:</w:t>
      </w:r>
      <w:r w:rsidR="00AE6669">
        <w:rPr>
          <w:b/>
          <w:color w:val="000000"/>
        </w:rPr>
        <w:t xml:space="preserve"> </w:t>
      </w:r>
    </w:p>
    <w:p w:rsidR="00D938E6" w:rsidRPr="00AE6669" w:rsidRDefault="00D938E6" w:rsidP="006566D5">
      <w:pPr>
        <w:tabs>
          <w:tab w:val="left" w:pos="720"/>
          <w:tab w:val="left" w:pos="1267"/>
          <w:tab w:val="left" w:pos="1886"/>
          <w:tab w:val="left" w:pos="2434"/>
          <w:tab w:val="left" w:pos="2880"/>
        </w:tabs>
        <w:jc w:val="both"/>
        <w:rPr>
          <w:color w:val="000000"/>
        </w:rPr>
      </w:pPr>
    </w:p>
    <w:p w:rsidR="00D938E6" w:rsidRPr="00284F77" w:rsidRDefault="00D938E6" w:rsidP="00525D56">
      <w:pPr>
        <w:tabs>
          <w:tab w:val="left" w:pos="720"/>
          <w:tab w:val="left" w:pos="1267"/>
          <w:tab w:val="left" w:pos="1886"/>
          <w:tab w:val="left" w:pos="2434"/>
          <w:tab w:val="left" w:pos="2880"/>
        </w:tabs>
        <w:ind w:left="1890" w:hanging="1890"/>
        <w:jc w:val="both"/>
        <w:rPr>
          <w:color w:val="000000"/>
        </w:rPr>
      </w:pPr>
      <w:r w:rsidRPr="00AE6669">
        <w:rPr>
          <w:b/>
          <w:color w:val="000000"/>
        </w:rPr>
        <w:t>609</w:t>
      </w:r>
      <w:r w:rsidRPr="00AE6669">
        <w:rPr>
          <w:b/>
          <w:color w:val="000000"/>
        </w:rPr>
        <w:noBreakHyphen/>
        <w:t>1.03</w:t>
      </w:r>
      <w:r w:rsidRPr="00AE6669">
        <w:rPr>
          <w:b/>
          <w:color w:val="000000"/>
        </w:rPr>
        <w:tab/>
      </w:r>
      <w:r w:rsidRPr="00AE6669">
        <w:rPr>
          <w:b/>
          <w:color w:val="000000"/>
        </w:rPr>
        <w:tab/>
        <w:t>Installation Plan:</w:t>
      </w:r>
      <w:r w:rsidR="00284F77">
        <w:rPr>
          <w:b/>
          <w:color w:val="000000"/>
        </w:rPr>
        <w:t xml:space="preserve"> </w:t>
      </w:r>
      <w:r w:rsidR="00284F77" w:rsidRPr="00284F77">
        <w:rPr>
          <w:color w:val="000000"/>
        </w:rPr>
        <w:t>The third paragraph of the Standard Specifications is revised to read:</w:t>
      </w:r>
    </w:p>
    <w:p w:rsidR="009518D7" w:rsidRPr="00AE6669" w:rsidRDefault="009518D7" w:rsidP="006566D5">
      <w:pPr>
        <w:tabs>
          <w:tab w:val="left" w:pos="720"/>
          <w:tab w:val="left" w:pos="1267"/>
          <w:tab w:val="left" w:pos="1886"/>
          <w:tab w:val="left" w:pos="2434"/>
          <w:tab w:val="left" w:pos="2880"/>
        </w:tabs>
        <w:jc w:val="both"/>
        <w:rPr>
          <w:color w:val="000000"/>
        </w:rPr>
      </w:pPr>
    </w:p>
    <w:p w:rsidR="00D938E6" w:rsidRPr="00AE6669" w:rsidRDefault="009518D7" w:rsidP="006566D5">
      <w:pPr>
        <w:tabs>
          <w:tab w:val="left" w:pos="720"/>
          <w:tab w:val="left" w:pos="1267"/>
          <w:tab w:val="left" w:pos="1886"/>
          <w:tab w:val="left" w:pos="2434"/>
          <w:tab w:val="left" w:pos="2880"/>
        </w:tabs>
        <w:jc w:val="both"/>
        <w:rPr>
          <w:color w:val="000000"/>
        </w:rPr>
      </w:pPr>
      <w:r w:rsidRPr="00AE6669">
        <w:rPr>
          <w:color w:val="000000"/>
        </w:rPr>
        <w:t xml:space="preserve">Unless otherwise specified in the Special Provisions, </w:t>
      </w:r>
      <w:r w:rsidR="00175BB5" w:rsidRPr="00AE6669">
        <w:rPr>
          <w:color w:val="000000"/>
        </w:rPr>
        <w:t xml:space="preserve">foundations of </w:t>
      </w:r>
      <w:r w:rsidR="00AE1DD9" w:rsidRPr="00AE6669">
        <w:rPr>
          <w:color w:val="000000"/>
        </w:rPr>
        <w:t>4</w:t>
      </w:r>
      <w:r w:rsidR="00175BB5" w:rsidRPr="00AE6669">
        <w:rPr>
          <w:color w:val="000000"/>
        </w:rPr>
        <w:t xml:space="preserve"> feet</w:t>
      </w:r>
      <w:r w:rsidR="009807FE">
        <w:rPr>
          <w:color w:val="000000"/>
        </w:rPr>
        <w:t xml:space="preserve"> or less</w:t>
      </w:r>
      <w:r w:rsidR="00175BB5" w:rsidRPr="00AE6669">
        <w:rPr>
          <w:color w:val="000000"/>
        </w:rPr>
        <w:t xml:space="preserve"> in diameter and </w:t>
      </w:r>
      <w:r w:rsidR="009807FE">
        <w:rPr>
          <w:color w:val="000000"/>
        </w:rPr>
        <w:t>30</w:t>
      </w:r>
      <w:r w:rsidR="00175BB5" w:rsidRPr="00AE6669">
        <w:rPr>
          <w:color w:val="000000"/>
        </w:rPr>
        <w:t xml:space="preserve"> feet</w:t>
      </w:r>
      <w:r w:rsidR="009807FE">
        <w:rPr>
          <w:color w:val="000000"/>
        </w:rPr>
        <w:t xml:space="preserve"> or less</w:t>
      </w:r>
      <w:r w:rsidR="00175BB5" w:rsidRPr="00AE6669">
        <w:rPr>
          <w:color w:val="000000"/>
        </w:rPr>
        <w:t xml:space="preserve"> in length utilized in </w:t>
      </w:r>
      <w:r w:rsidRPr="00AE6669">
        <w:rPr>
          <w:color w:val="000000"/>
        </w:rPr>
        <w:t xml:space="preserve">light </w:t>
      </w:r>
      <w:r w:rsidR="00175BB5" w:rsidRPr="00AE6669">
        <w:rPr>
          <w:color w:val="000000"/>
        </w:rPr>
        <w:t xml:space="preserve">pole </w:t>
      </w:r>
      <w:r w:rsidRPr="00AE6669">
        <w:rPr>
          <w:color w:val="000000"/>
        </w:rPr>
        <w:t>and sign post foundations shall be exempt from the requirement to submit an installation plan,</w:t>
      </w:r>
      <w:r w:rsidR="00BE6DED" w:rsidRPr="00AE6669">
        <w:rPr>
          <w:color w:val="000000"/>
        </w:rPr>
        <w:t xml:space="preserve"> perform integrity testing,</w:t>
      </w:r>
      <w:r w:rsidRPr="00AE6669">
        <w:rPr>
          <w:color w:val="000000"/>
        </w:rPr>
        <w:t xml:space="preserve"> conduct a drilled shaft preconstruction meeting, and construct a confirmation shaft.</w:t>
      </w:r>
    </w:p>
    <w:p w:rsidR="009518D7" w:rsidRPr="00AE6669" w:rsidRDefault="009518D7" w:rsidP="006566D5">
      <w:pPr>
        <w:tabs>
          <w:tab w:val="left" w:pos="720"/>
          <w:tab w:val="left" w:pos="1267"/>
          <w:tab w:val="left" w:pos="1886"/>
          <w:tab w:val="left" w:pos="2434"/>
          <w:tab w:val="left" w:pos="2880"/>
        </w:tabs>
        <w:jc w:val="both"/>
        <w:rPr>
          <w:b/>
          <w:color w:val="000000"/>
        </w:rPr>
      </w:pPr>
    </w:p>
    <w:p w:rsidR="00DC3490" w:rsidRPr="00284F77" w:rsidRDefault="00DC3490" w:rsidP="00525D56">
      <w:pPr>
        <w:tabs>
          <w:tab w:val="left" w:pos="720"/>
          <w:tab w:val="left" w:pos="1267"/>
          <w:tab w:val="left" w:pos="1886"/>
          <w:tab w:val="left" w:pos="2434"/>
          <w:tab w:val="left" w:pos="2880"/>
        </w:tabs>
        <w:ind w:left="1890" w:hanging="1890"/>
        <w:jc w:val="both"/>
        <w:rPr>
          <w:color w:val="000000"/>
        </w:rPr>
      </w:pPr>
      <w:r w:rsidRPr="00AE6669">
        <w:rPr>
          <w:b/>
          <w:color w:val="000000"/>
        </w:rPr>
        <w:t>609</w:t>
      </w:r>
      <w:r w:rsidRPr="00AE6669">
        <w:rPr>
          <w:b/>
          <w:color w:val="000000"/>
        </w:rPr>
        <w:noBreakHyphen/>
      </w:r>
      <w:r>
        <w:rPr>
          <w:b/>
          <w:color w:val="000000"/>
        </w:rPr>
        <w:t>3.02</w:t>
      </w:r>
      <w:r w:rsidRPr="00AE6669">
        <w:rPr>
          <w:b/>
          <w:color w:val="000000"/>
        </w:rPr>
        <w:tab/>
      </w:r>
      <w:r w:rsidRPr="00AE6669">
        <w:rPr>
          <w:b/>
          <w:color w:val="000000"/>
        </w:rPr>
        <w:tab/>
      </w:r>
      <w:r>
        <w:rPr>
          <w:b/>
          <w:color w:val="000000"/>
        </w:rPr>
        <w:t>Confirmation Shafts</w:t>
      </w:r>
      <w:r w:rsidRPr="00AE6669">
        <w:rPr>
          <w:b/>
          <w:color w:val="000000"/>
        </w:rPr>
        <w:t>:</w:t>
      </w:r>
      <w:r>
        <w:rPr>
          <w:b/>
          <w:color w:val="000000"/>
        </w:rPr>
        <w:t xml:space="preserve"> </w:t>
      </w:r>
      <w:r w:rsidRPr="00284F77">
        <w:rPr>
          <w:color w:val="000000"/>
        </w:rPr>
        <w:t>The third paragraph of the Standard Specifications is revised to read:</w:t>
      </w:r>
    </w:p>
    <w:p w:rsidR="0073455A" w:rsidRDefault="0073455A" w:rsidP="00D4757E">
      <w:pPr>
        <w:tabs>
          <w:tab w:val="left" w:pos="720"/>
          <w:tab w:val="left" w:pos="1267"/>
          <w:tab w:val="left" w:pos="1886"/>
          <w:tab w:val="left" w:pos="2434"/>
          <w:tab w:val="left" w:pos="2880"/>
        </w:tabs>
        <w:jc w:val="both"/>
        <w:rPr>
          <w:color w:val="000000"/>
        </w:rPr>
      </w:pPr>
    </w:p>
    <w:p w:rsidR="00DC3490" w:rsidRPr="00AE6669" w:rsidRDefault="00DC3490" w:rsidP="00DC3490">
      <w:pPr>
        <w:tabs>
          <w:tab w:val="left" w:pos="720"/>
          <w:tab w:val="left" w:pos="1267"/>
          <w:tab w:val="left" w:pos="1886"/>
          <w:tab w:val="left" w:pos="2434"/>
          <w:tab w:val="left" w:pos="2880"/>
        </w:tabs>
        <w:jc w:val="both"/>
        <w:rPr>
          <w:color w:val="000000"/>
        </w:rPr>
      </w:pPr>
      <w:r w:rsidRPr="00AE6669">
        <w:rPr>
          <w:color w:val="000000"/>
        </w:rPr>
        <w:t>When shown on the plans or when directed by the Engineer in writing, the reaming of bells or development of rock sockets at specified confirmation shaft holes shall be required to establish feasibility in specific soil strata.</w:t>
      </w:r>
    </w:p>
    <w:p w:rsidR="00DC3490" w:rsidRPr="00AE6669" w:rsidRDefault="00DC3490" w:rsidP="00D4757E">
      <w:pPr>
        <w:tabs>
          <w:tab w:val="left" w:pos="720"/>
          <w:tab w:val="left" w:pos="1267"/>
          <w:tab w:val="left" w:pos="1886"/>
          <w:tab w:val="left" w:pos="2434"/>
          <w:tab w:val="left" w:pos="2880"/>
        </w:tabs>
        <w:jc w:val="both"/>
        <w:rPr>
          <w:color w:val="000000"/>
        </w:rPr>
      </w:pPr>
    </w:p>
    <w:sectPr w:rsidR="00DC3490" w:rsidRPr="00AE6669" w:rsidSect="006405F5">
      <w:headerReference w:type="even" r:id="rId8"/>
      <w:headerReference w:type="default" r:id="rId9"/>
      <w:footerReference w:type="even" r:id="rId10"/>
      <w:footerReference w:type="default" r:id="rId11"/>
      <w:type w:val="continuous"/>
      <w:pgSz w:w="12240" w:h="15840" w:code="1"/>
      <w:pgMar w:top="1440" w:right="1296" w:bottom="864" w:left="1152" w:header="576"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DB9" w:rsidRDefault="00FA6DB9">
      <w:r>
        <w:separator/>
      </w:r>
    </w:p>
  </w:endnote>
  <w:endnote w:type="continuationSeparator" w:id="0">
    <w:p w:rsidR="00FA6DB9" w:rsidRDefault="00FA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D9" w:rsidRPr="00AA3266" w:rsidRDefault="00AE1DD9" w:rsidP="00AE1DD9">
    <w:pPr>
      <w:pStyle w:val="Footer"/>
      <w:tabs>
        <w:tab w:val="clear" w:pos="4032"/>
        <w:tab w:val="clear" w:pos="8352"/>
        <w:tab w:val="clear" w:pos="9072"/>
      </w:tabs>
      <w:jc w:val="right"/>
      <w:rPr>
        <w:szCs w:val="18"/>
      </w:rPr>
    </w:pPr>
    <w:r>
      <w:rPr>
        <w:szCs w:val="18"/>
      </w:rPr>
      <w:tab/>
      <w:t xml:space="preserve"> </w:t>
    </w:r>
    <w:r w:rsidRPr="00BD12F2">
      <w:rPr>
        <w:szCs w:val="18"/>
      </w:rPr>
      <w:t>609DR</w:t>
    </w:r>
    <w:r w:rsidR="00AE6669">
      <w:rPr>
        <w:szCs w:val="18"/>
      </w:rPr>
      <w:t>SFD</w:t>
    </w:r>
    <w:r w:rsidRPr="00BD12F2">
      <w:rPr>
        <w:szCs w:val="18"/>
      </w:rPr>
      <w:t xml:space="preserve"> - </w:t>
    </w:r>
    <w:r w:rsidRPr="00BD12F2">
      <w:rPr>
        <w:rStyle w:val="PageNumber"/>
        <w:szCs w:val="18"/>
      </w:rPr>
      <w:fldChar w:fldCharType="begin"/>
    </w:r>
    <w:r w:rsidRPr="00BD12F2">
      <w:rPr>
        <w:rStyle w:val="PageNumber"/>
        <w:szCs w:val="18"/>
      </w:rPr>
      <w:instrText xml:space="preserve"> PAGE </w:instrText>
    </w:r>
    <w:r w:rsidRPr="00BD12F2">
      <w:rPr>
        <w:rStyle w:val="PageNumber"/>
        <w:szCs w:val="18"/>
      </w:rPr>
      <w:fldChar w:fldCharType="separate"/>
    </w:r>
    <w:r w:rsidR="00284F77">
      <w:rPr>
        <w:rStyle w:val="PageNumber"/>
        <w:noProof/>
        <w:szCs w:val="18"/>
      </w:rPr>
      <w:t>8</w:t>
    </w:r>
    <w:r w:rsidRPr="00BD12F2">
      <w:rPr>
        <w:rStyle w:val="PageNumber"/>
        <w:szCs w:val="18"/>
      </w:rPr>
      <w:fldChar w:fldCharType="end"/>
    </w:r>
    <w:r w:rsidRPr="00BD12F2">
      <w:rPr>
        <w:rStyle w:val="PageNumber"/>
        <w:szCs w:val="18"/>
      </w:rPr>
      <w:t>/</w:t>
    </w:r>
    <w:r w:rsidRPr="00BD12F2">
      <w:rPr>
        <w:rStyle w:val="PageNumber"/>
        <w:szCs w:val="18"/>
      </w:rPr>
      <w:fldChar w:fldCharType="begin"/>
    </w:r>
    <w:r w:rsidRPr="00BD12F2">
      <w:rPr>
        <w:rStyle w:val="PageNumber"/>
        <w:szCs w:val="18"/>
      </w:rPr>
      <w:instrText xml:space="preserve"> NUMPAGES </w:instrText>
    </w:r>
    <w:r w:rsidRPr="00BD12F2">
      <w:rPr>
        <w:rStyle w:val="PageNumber"/>
        <w:szCs w:val="18"/>
      </w:rPr>
      <w:fldChar w:fldCharType="separate"/>
    </w:r>
    <w:r w:rsidR="00284F77">
      <w:rPr>
        <w:rStyle w:val="PageNumber"/>
        <w:noProof/>
        <w:szCs w:val="18"/>
      </w:rPr>
      <w:t>9</w:t>
    </w:r>
    <w:r w:rsidRPr="00BD12F2">
      <w:rPr>
        <w:rStyle w:val="PageNumber"/>
        <w:szCs w:val="18"/>
      </w:rPr>
      <w:fldChar w:fldCharType="end"/>
    </w:r>
  </w:p>
  <w:p w:rsidR="00AE1DD9" w:rsidRDefault="00AE1D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CAA" w:rsidRDefault="00F32CAA" w:rsidP="00F32CAA">
    <w:pPr>
      <w:tabs>
        <w:tab w:val="center" w:pos="4680"/>
      </w:tabs>
      <w:suppressAutoHyphens/>
      <w:spacing w:line="240" w:lineRule="atLeast"/>
      <w:jc w:val="right"/>
      <w:rPr>
        <w:sz w:val="18"/>
        <w:szCs w:val="18"/>
      </w:rPr>
    </w:pPr>
    <w:r>
      <w:rPr>
        <w:sz w:val="18"/>
        <w:szCs w:val="18"/>
      </w:rPr>
      <w:t xml:space="preserve">609DRSFD -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92260A">
      <w:rPr>
        <w:rStyle w:val="PageNumber"/>
        <w:noProof/>
        <w:sz w:val="18"/>
        <w:szCs w:val="18"/>
      </w:rPr>
      <w:t>1</w:t>
    </w:r>
    <w:r>
      <w:rPr>
        <w:rStyle w:val="PageNumber"/>
        <w:sz w:val="18"/>
        <w:szCs w:val="18"/>
      </w:rPr>
      <w:fldChar w:fldCharType="end"/>
    </w:r>
    <w:r>
      <w:rPr>
        <w:rStyle w:val="PageNumber"/>
        <w:sz w:val="18"/>
        <w:szCs w:val="18"/>
      </w:rPr>
      <w:t>/</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92260A">
      <w:rPr>
        <w:rStyle w:val="PageNumber"/>
        <w:noProof/>
        <w:sz w:val="18"/>
        <w:szCs w:val="18"/>
      </w:rPr>
      <w:t>1</w:t>
    </w:r>
    <w:r>
      <w:rPr>
        <w:rStyle w:val="PageNumber"/>
        <w:sz w:val="18"/>
        <w:szCs w:val="18"/>
      </w:rPr>
      <w:fldChar w:fldCharType="end"/>
    </w:r>
  </w:p>
  <w:p w:rsidR="00F32CAA" w:rsidRDefault="00F32C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DB9" w:rsidRDefault="00FA6DB9">
      <w:r>
        <w:separator/>
      </w:r>
    </w:p>
  </w:footnote>
  <w:footnote w:type="continuationSeparator" w:id="0">
    <w:p w:rsidR="00FA6DB9" w:rsidRDefault="00FA6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159" w:rsidRDefault="00A35159">
    <w:pPr>
      <w:tabs>
        <w:tab w:val="right" w:pos="9360"/>
      </w:tabs>
      <w:suppressAutoHyphens/>
      <w:rPr>
        <w:spacing w:val="-2"/>
        <w:sz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D9" w:rsidRPr="007C53AD" w:rsidRDefault="00AE1DD9" w:rsidP="00AE1DD9">
    <w:pPr>
      <w:tabs>
        <w:tab w:val="right" w:pos="9360"/>
      </w:tabs>
      <w:suppressAutoHyphens/>
      <w:rPr>
        <w:spacing w:val="-2"/>
        <w:szCs w:val="24"/>
      </w:rPr>
    </w:pPr>
  </w:p>
  <w:p w:rsidR="00A35159" w:rsidRDefault="00A35159">
    <w:pPr>
      <w:tabs>
        <w:tab w:val="right" w:pos="9360"/>
      </w:tabs>
      <w:suppressAutoHyphens/>
      <w:jc w:val="right"/>
      <w:rPr>
        <w:spacing w:val="-2"/>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F0D48"/>
    <w:multiLevelType w:val="hybridMultilevel"/>
    <w:tmpl w:val="8228C574"/>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EE4E43"/>
    <w:multiLevelType w:val="hybridMultilevel"/>
    <w:tmpl w:val="C792A1CE"/>
    <w:lvl w:ilvl="0" w:tplc="C16A9B1A">
      <w:start w:val="6"/>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E7602F1"/>
    <w:multiLevelType w:val="singleLevel"/>
    <w:tmpl w:val="5E5686CC"/>
    <w:lvl w:ilvl="0">
      <w:start w:val="1"/>
      <w:numFmt w:val="decimal"/>
      <w:lvlText w:val="(%1)"/>
      <w:lvlJc w:val="left"/>
      <w:pPr>
        <w:tabs>
          <w:tab w:val="num" w:pos="1080"/>
        </w:tabs>
        <w:ind w:left="1080" w:hanging="360"/>
      </w:pPr>
      <w:rPr>
        <w:rFonts w:hint="default"/>
      </w:rPr>
    </w:lvl>
  </w:abstractNum>
  <w:abstractNum w:abstractNumId="3">
    <w:nsid w:val="0F3527A6"/>
    <w:multiLevelType w:val="singleLevel"/>
    <w:tmpl w:val="5E5686CC"/>
    <w:lvl w:ilvl="0">
      <w:start w:val="1"/>
      <w:numFmt w:val="decimal"/>
      <w:lvlText w:val="(%1)"/>
      <w:lvlJc w:val="left"/>
      <w:pPr>
        <w:tabs>
          <w:tab w:val="num" w:pos="1080"/>
        </w:tabs>
        <w:ind w:left="1080" w:hanging="360"/>
      </w:pPr>
      <w:rPr>
        <w:rFonts w:hint="default"/>
      </w:rPr>
    </w:lvl>
  </w:abstractNum>
  <w:abstractNum w:abstractNumId="4">
    <w:nsid w:val="12266667"/>
    <w:multiLevelType w:val="singleLevel"/>
    <w:tmpl w:val="6D6A1070"/>
    <w:lvl w:ilvl="0">
      <w:start w:val="1"/>
      <w:numFmt w:val="decimal"/>
      <w:lvlText w:val="%1)"/>
      <w:lvlJc w:val="left"/>
      <w:pPr>
        <w:tabs>
          <w:tab w:val="num" w:pos="1890"/>
        </w:tabs>
        <w:ind w:left="1890" w:hanging="630"/>
      </w:pPr>
      <w:rPr>
        <w:rFonts w:hint="default"/>
      </w:rPr>
    </w:lvl>
  </w:abstractNum>
  <w:abstractNum w:abstractNumId="5">
    <w:nsid w:val="13903D50"/>
    <w:multiLevelType w:val="singleLevel"/>
    <w:tmpl w:val="830A81B2"/>
    <w:lvl w:ilvl="0">
      <w:start w:val="1"/>
      <w:numFmt w:val="decimal"/>
      <w:lvlText w:val="(%1)"/>
      <w:lvlJc w:val="left"/>
      <w:pPr>
        <w:tabs>
          <w:tab w:val="num" w:pos="1440"/>
        </w:tabs>
        <w:ind w:left="1440" w:hanging="360"/>
      </w:pPr>
      <w:rPr>
        <w:rFonts w:hint="default"/>
      </w:rPr>
    </w:lvl>
  </w:abstractNum>
  <w:abstractNum w:abstractNumId="6">
    <w:nsid w:val="17E02497"/>
    <w:multiLevelType w:val="hybridMultilevel"/>
    <w:tmpl w:val="BE36BD0A"/>
    <w:lvl w:ilvl="0" w:tplc="B5D06B72">
      <w:start w:val="1"/>
      <w:numFmt w:val="lowerLetter"/>
      <w:lvlText w:val="(%1)"/>
      <w:lvlJc w:val="left"/>
      <w:pPr>
        <w:ind w:left="2610" w:hanging="360"/>
      </w:pPr>
      <w:rPr>
        <w:rFonts w:hint="default"/>
        <w:b w:val="0"/>
        <w:i w:val="0"/>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7">
    <w:nsid w:val="193D6FE3"/>
    <w:multiLevelType w:val="hybridMultilevel"/>
    <w:tmpl w:val="3CFE5BD0"/>
    <w:lvl w:ilvl="0" w:tplc="E6AACD1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172C3A"/>
    <w:multiLevelType w:val="hybridMultilevel"/>
    <w:tmpl w:val="26D2B7BA"/>
    <w:lvl w:ilvl="0" w:tplc="52FE305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270B114C"/>
    <w:multiLevelType w:val="singleLevel"/>
    <w:tmpl w:val="E8D25668"/>
    <w:lvl w:ilvl="0">
      <w:start w:val="1"/>
      <w:numFmt w:val="decimal"/>
      <w:lvlText w:val="(%1)"/>
      <w:lvlJc w:val="left"/>
      <w:pPr>
        <w:tabs>
          <w:tab w:val="num" w:pos="1440"/>
        </w:tabs>
        <w:ind w:left="1440" w:hanging="432"/>
      </w:pPr>
      <w:rPr>
        <w:rFonts w:hint="default"/>
      </w:rPr>
    </w:lvl>
  </w:abstractNum>
  <w:abstractNum w:abstractNumId="10">
    <w:nsid w:val="2D747F91"/>
    <w:multiLevelType w:val="singleLevel"/>
    <w:tmpl w:val="663EBE0C"/>
    <w:lvl w:ilvl="0">
      <w:start w:val="1"/>
      <w:numFmt w:val="upperLetter"/>
      <w:lvlText w:val="(%1)"/>
      <w:lvlJc w:val="left"/>
      <w:pPr>
        <w:tabs>
          <w:tab w:val="num" w:pos="1080"/>
        </w:tabs>
        <w:ind w:left="1080" w:hanging="360"/>
      </w:pPr>
      <w:rPr>
        <w:rFonts w:hint="default"/>
      </w:rPr>
    </w:lvl>
  </w:abstractNum>
  <w:abstractNum w:abstractNumId="11">
    <w:nsid w:val="2ED30E57"/>
    <w:multiLevelType w:val="hybridMultilevel"/>
    <w:tmpl w:val="44CA80E8"/>
    <w:lvl w:ilvl="0" w:tplc="D9F4FC5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2">
    <w:nsid w:val="300C7802"/>
    <w:multiLevelType w:val="singleLevel"/>
    <w:tmpl w:val="663EBE0C"/>
    <w:lvl w:ilvl="0">
      <w:start w:val="1"/>
      <w:numFmt w:val="upperLetter"/>
      <w:lvlText w:val="(%1)"/>
      <w:lvlJc w:val="left"/>
      <w:pPr>
        <w:tabs>
          <w:tab w:val="num" w:pos="1080"/>
        </w:tabs>
        <w:ind w:left="1080" w:hanging="360"/>
      </w:pPr>
      <w:rPr>
        <w:rFonts w:hint="default"/>
      </w:rPr>
    </w:lvl>
  </w:abstractNum>
  <w:abstractNum w:abstractNumId="13">
    <w:nsid w:val="30F14437"/>
    <w:multiLevelType w:val="singleLevel"/>
    <w:tmpl w:val="830A81B2"/>
    <w:lvl w:ilvl="0">
      <w:start w:val="1"/>
      <w:numFmt w:val="decimal"/>
      <w:lvlText w:val="(%1)"/>
      <w:lvlJc w:val="left"/>
      <w:pPr>
        <w:tabs>
          <w:tab w:val="num" w:pos="1440"/>
        </w:tabs>
        <w:ind w:left="1440" w:hanging="360"/>
      </w:pPr>
      <w:rPr>
        <w:rFonts w:hint="default"/>
      </w:rPr>
    </w:lvl>
  </w:abstractNum>
  <w:abstractNum w:abstractNumId="14">
    <w:nsid w:val="313F7BEA"/>
    <w:multiLevelType w:val="hybridMultilevel"/>
    <w:tmpl w:val="331C318E"/>
    <w:lvl w:ilvl="0" w:tplc="9048B46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325D4EC4"/>
    <w:multiLevelType w:val="hybridMultilevel"/>
    <w:tmpl w:val="A0C8C11A"/>
    <w:lvl w:ilvl="0" w:tplc="95AA421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44027B6"/>
    <w:multiLevelType w:val="hybridMultilevel"/>
    <w:tmpl w:val="C6C2A122"/>
    <w:lvl w:ilvl="0" w:tplc="E6AACD12">
      <w:start w:val="1"/>
      <w:numFmt w:val="upp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7">
    <w:nsid w:val="3A1E58FE"/>
    <w:multiLevelType w:val="hybridMultilevel"/>
    <w:tmpl w:val="CF0A60E0"/>
    <w:lvl w:ilvl="0" w:tplc="6F34775E">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AFF17D6"/>
    <w:multiLevelType w:val="hybridMultilevel"/>
    <w:tmpl w:val="455E82E0"/>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5C6DAE"/>
    <w:multiLevelType w:val="singleLevel"/>
    <w:tmpl w:val="06788054"/>
    <w:lvl w:ilvl="0">
      <w:start w:val="1"/>
      <w:numFmt w:val="decimal"/>
      <w:lvlText w:val="(%1)"/>
      <w:lvlJc w:val="left"/>
      <w:pPr>
        <w:tabs>
          <w:tab w:val="num" w:pos="1224"/>
        </w:tabs>
        <w:ind w:left="1224" w:hanging="504"/>
      </w:pPr>
      <w:rPr>
        <w:rFonts w:hint="default"/>
      </w:rPr>
    </w:lvl>
  </w:abstractNum>
  <w:abstractNum w:abstractNumId="20">
    <w:nsid w:val="3BD17623"/>
    <w:multiLevelType w:val="singleLevel"/>
    <w:tmpl w:val="0409000F"/>
    <w:lvl w:ilvl="0">
      <w:start w:val="1"/>
      <w:numFmt w:val="decimal"/>
      <w:lvlText w:val="%1."/>
      <w:lvlJc w:val="left"/>
      <w:pPr>
        <w:tabs>
          <w:tab w:val="num" w:pos="360"/>
        </w:tabs>
        <w:ind w:left="360" w:hanging="360"/>
      </w:pPr>
    </w:lvl>
  </w:abstractNum>
  <w:abstractNum w:abstractNumId="21">
    <w:nsid w:val="4063689E"/>
    <w:multiLevelType w:val="hybridMultilevel"/>
    <w:tmpl w:val="907C5060"/>
    <w:lvl w:ilvl="0" w:tplc="9048B46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510468D"/>
    <w:multiLevelType w:val="hybridMultilevel"/>
    <w:tmpl w:val="A9DE5266"/>
    <w:lvl w:ilvl="0" w:tplc="8AE4E4F4">
      <w:start w:val="1"/>
      <w:numFmt w:val="lowerLetter"/>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4B245AAB"/>
    <w:multiLevelType w:val="singleLevel"/>
    <w:tmpl w:val="5E5686CC"/>
    <w:lvl w:ilvl="0">
      <w:start w:val="1"/>
      <w:numFmt w:val="decimal"/>
      <w:lvlText w:val="(%1)"/>
      <w:lvlJc w:val="left"/>
      <w:pPr>
        <w:tabs>
          <w:tab w:val="num" w:pos="1080"/>
        </w:tabs>
        <w:ind w:left="1080" w:hanging="360"/>
      </w:pPr>
      <w:rPr>
        <w:rFonts w:hint="default"/>
      </w:rPr>
    </w:lvl>
  </w:abstractNum>
  <w:abstractNum w:abstractNumId="24">
    <w:nsid w:val="4E584C86"/>
    <w:multiLevelType w:val="multilevel"/>
    <w:tmpl w:val="30EC1AB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FA0779A"/>
    <w:multiLevelType w:val="singleLevel"/>
    <w:tmpl w:val="5E5686CC"/>
    <w:lvl w:ilvl="0">
      <w:start w:val="1"/>
      <w:numFmt w:val="decimal"/>
      <w:lvlText w:val="(%1)"/>
      <w:lvlJc w:val="left"/>
      <w:pPr>
        <w:tabs>
          <w:tab w:val="num" w:pos="1080"/>
        </w:tabs>
        <w:ind w:left="1080" w:hanging="360"/>
      </w:pPr>
      <w:rPr>
        <w:rFonts w:hint="default"/>
      </w:rPr>
    </w:lvl>
  </w:abstractNum>
  <w:abstractNum w:abstractNumId="26">
    <w:nsid w:val="536E7A0F"/>
    <w:multiLevelType w:val="singleLevel"/>
    <w:tmpl w:val="05B0A702"/>
    <w:lvl w:ilvl="0">
      <w:start w:val="1"/>
      <w:numFmt w:val="decimal"/>
      <w:lvlText w:val="%1)"/>
      <w:lvlJc w:val="left"/>
      <w:pPr>
        <w:tabs>
          <w:tab w:val="num" w:pos="1890"/>
        </w:tabs>
        <w:ind w:left="1890" w:hanging="630"/>
      </w:pPr>
      <w:rPr>
        <w:rFonts w:hint="default"/>
      </w:rPr>
    </w:lvl>
  </w:abstractNum>
  <w:abstractNum w:abstractNumId="27">
    <w:nsid w:val="58A61AA9"/>
    <w:multiLevelType w:val="hybridMultilevel"/>
    <w:tmpl w:val="1958A3F8"/>
    <w:lvl w:ilvl="0" w:tplc="A7D298A0">
      <w:start w:val="1"/>
      <w:numFmt w:val="lowerLetter"/>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8">
    <w:nsid w:val="5A9B22EB"/>
    <w:multiLevelType w:val="hybridMultilevel"/>
    <w:tmpl w:val="67B02484"/>
    <w:lvl w:ilvl="0" w:tplc="A47EF72E">
      <w:start w:val="1"/>
      <w:numFmt w:val="lowerLetter"/>
      <w:lvlText w:val="(%1)"/>
      <w:lvlJc w:val="left"/>
      <w:pPr>
        <w:ind w:left="2340" w:hanging="45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9">
    <w:nsid w:val="5E0812AC"/>
    <w:multiLevelType w:val="singleLevel"/>
    <w:tmpl w:val="A7F02110"/>
    <w:lvl w:ilvl="0">
      <w:start w:val="1"/>
      <w:numFmt w:val="decimal"/>
      <w:lvlText w:val="(%1)"/>
      <w:lvlJc w:val="left"/>
      <w:pPr>
        <w:tabs>
          <w:tab w:val="num" w:pos="1440"/>
        </w:tabs>
        <w:ind w:left="1440" w:hanging="360"/>
      </w:pPr>
      <w:rPr>
        <w:rFonts w:hint="default"/>
      </w:rPr>
    </w:lvl>
  </w:abstractNum>
  <w:abstractNum w:abstractNumId="30">
    <w:nsid w:val="60770243"/>
    <w:multiLevelType w:val="singleLevel"/>
    <w:tmpl w:val="5E5686CC"/>
    <w:lvl w:ilvl="0">
      <w:start w:val="1"/>
      <w:numFmt w:val="decimal"/>
      <w:lvlText w:val="(%1)"/>
      <w:lvlJc w:val="left"/>
      <w:pPr>
        <w:tabs>
          <w:tab w:val="num" w:pos="1080"/>
        </w:tabs>
        <w:ind w:left="1080" w:hanging="360"/>
      </w:pPr>
      <w:rPr>
        <w:rFonts w:hint="default"/>
      </w:rPr>
    </w:lvl>
  </w:abstractNum>
  <w:abstractNum w:abstractNumId="31">
    <w:nsid w:val="67C37F9D"/>
    <w:multiLevelType w:val="hybridMultilevel"/>
    <w:tmpl w:val="123E48D4"/>
    <w:lvl w:ilvl="0" w:tplc="A3047550">
      <w:start w:val="1"/>
      <w:numFmt w:val="upperLetter"/>
      <w:lvlText w:val="(%1)"/>
      <w:lvlJc w:val="left"/>
      <w:pPr>
        <w:tabs>
          <w:tab w:val="num" w:pos="4175"/>
        </w:tabs>
        <w:ind w:left="4175" w:hanging="720"/>
      </w:pPr>
      <w:rPr>
        <w:rFonts w:hint="default"/>
      </w:rPr>
    </w:lvl>
    <w:lvl w:ilvl="1" w:tplc="04090019" w:tentative="1">
      <w:start w:val="1"/>
      <w:numFmt w:val="lowerLetter"/>
      <w:lvlText w:val="%2."/>
      <w:lvlJc w:val="left"/>
      <w:pPr>
        <w:tabs>
          <w:tab w:val="num" w:pos="4535"/>
        </w:tabs>
        <w:ind w:left="4535" w:hanging="360"/>
      </w:pPr>
    </w:lvl>
    <w:lvl w:ilvl="2" w:tplc="0409001B" w:tentative="1">
      <w:start w:val="1"/>
      <w:numFmt w:val="lowerRoman"/>
      <w:lvlText w:val="%3."/>
      <w:lvlJc w:val="right"/>
      <w:pPr>
        <w:tabs>
          <w:tab w:val="num" w:pos="5255"/>
        </w:tabs>
        <w:ind w:left="5255" w:hanging="180"/>
      </w:pPr>
    </w:lvl>
    <w:lvl w:ilvl="3" w:tplc="0409000F" w:tentative="1">
      <w:start w:val="1"/>
      <w:numFmt w:val="decimal"/>
      <w:lvlText w:val="%4."/>
      <w:lvlJc w:val="left"/>
      <w:pPr>
        <w:tabs>
          <w:tab w:val="num" w:pos="5975"/>
        </w:tabs>
        <w:ind w:left="5975" w:hanging="360"/>
      </w:pPr>
    </w:lvl>
    <w:lvl w:ilvl="4" w:tplc="04090019" w:tentative="1">
      <w:start w:val="1"/>
      <w:numFmt w:val="lowerLetter"/>
      <w:lvlText w:val="%5."/>
      <w:lvlJc w:val="left"/>
      <w:pPr>
        <w:tabs>
          <w:tab w:val="num" w:pos="6695"/>
        </w:tabs>
        <w:ind w:left="6695" w:hanging="360"/>
      </w:pPr>
    </w:lvl>
    <w:lvl w:ilvl="5" w:tplc="0409001B" w:tentative="1">
      <w:start w:val="1"/>
      <w:numFmt w:val="lowerRoman"/>
      <w:lvlText w:val="%6."/>
      <w:lvlJc w:val="right"/>
      <w:pPr>
        <w:tabs>
          <w:tab w:val="num" w:pos="7415"/>
        </w:tabs>
        <w:ind w:left="7415" w:hanging="180"/>
      </w:pPr>
    </w:lvl>
    <w:lvl w:ilvl="6" w:tplc="0409000F" w:tentative="1">
      <w:start w:val="1"/>
      <w:numFmt w:val="decimal"/>
      <w:lvlText w:val="%7."/>
      <w:lvlJc w:val="left"/>
      <w:pPr>
        <w:tabs>
          <w:tab w:val="num" w:pos="8135"/>
        </w:tabs>
        <w:ind w:left="8135" w:hanging="360"/>
      </w:pPr>
    </w:lvl>
    <w:lvl w:ilvl="7" w:tplc="04090019" w:tentative="1">
      <w:start w:val="1"/>
      <w:numFmt w:val="lowerLetter"/>
      <w:lvlText w:val="%8."/>
      <w:lvlJc w:val="left"/>
      <w:pPr>
        <w:tabs>
          <w:tab w:val="num" w:pos="8855"/>
        </w:tabs>
        <w:ind w:left="8855" w:hanging="360"/>
      </w:pPr>
    </w:lvl>
    <w:lvl w:ilvl="8" w:tplc="0409001B" w:tentative="1">
      <w:start w:val="1"/>
      <w:numFmt w:val="lowerRoman"/>
      <w:lvlText w:val="%9."/>
      <w:lvlJc w:val="right"/>
      <w:pPr>
        <w:tabs>
          <w:tab w:val="num" w:pos="9575"/>
        </w:tabs>
        <w:ind w:left="9575" w:hanging="180"/>
      </w:pPr>
    </w:lvl>
  </w:abstractNum>
  <w:abstractNum w:abstractNumId="32">
    <w:nsid w:val="6E3940AE"/>
    <w:multiLevelType w:val="hybridMultilevel"/>
    <w:tmpl w:val="3AAE72F0"/>
    <w:lvl w:ilvl="0" w:tplc="FF981B92">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E404D01"/>
    <w:multiLevelType w:val="hybridMultilevel"/>
    <w:tmpl w:val="8C20448A"/>
    <w:lvl w:ilvl="0" w:tplc="683E755C">
      <w:start w:val="1"/>
      <w:numFmt w:val="lowerLetter"/>
      <w:lvlText w:val="(%1)"/>
      <w:lvlJc w:val="left"/>
      <w:pPr>
        <w:ind w:left="2160" w:hanging="360"/>
      </w:pPr>
      <w:rPr>
        <w:rFonts w:hint="default"/>
        <w:b/>
      </w:rPr>
    </w:lvl>
    <w:lvl w:ilvl="1" w:tplc="B6A20108">
      <w:start w:val="1"/>
      <w:numFmt w:val="decimal"/>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nsid w:val="763F1B74"/>
    <w:multiLevelType w:val="hybridMultilevel"/>
    <w:tmpl w:val="EFDC51D4"/>
    <w:lvl w:ilvl="0" w:tplc="A7D298A0">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35">
    <w:nsid w:val="766306B0"/>
    <w:multiLevelType w:val="hybridMultilevel"/>
    <w:tmpl w:val="E8D85566"/>
    <w:lvl w:ilvl="0" w:tplc="0409000F">
      <w:start w:val="1"/>
      <w:numFmt w:val="decimal"/>
      <w:lvlText w:val="%1."/>
      <w:lvlJc w:val="left"/>
      <w:pPr>
        <w:ind w:left="3150" w:hanging="360"/>
      </w:pPr>
    </w:lvl>
    <w:lvl w:ilvl="1" w:tplc="0409000F">
      <w:start w:val="1"/>
      <w:numFmt w:val="decimal"/>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36">
    <w:nsid w:val="7835578F"/>
    <w:multiLevelType w:val="hybridMultilevel"/>
    <w:tmpl w:val="AF5A892C"/>
    <w:lvl w:ilvl="0" w:tplc="E6AACD1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8935F23"/>
    <w:multiLevelType w:val="singleLevel"/>
    <w:tmpl w:val="FAAAE792"/>
    <w:lvl w:ilvl="0">
      <w:start w:val="1"/>
      <w:numFmt w:val="decimal"/>
      <w:lvlText w:val="(%1)"/>
      <w:lvlJc w:val="left"/>
      <w:pPr>
        <w:tabs>
          <w:tab w:val="num" w:pos="1440"/>
        </w:tabs>
        <w:ind w:left="1440" w:hanging="360"/>
      </w:pPr>
      <w:rPr>
        <w:rFonts w:hint="default"/>
      </w:rPr>
    </w:lvl>
  </w:abstractNum>
  <w:abstractNum w:abstractNumId="38">
    <w:nsid w:val="7B8E3736"/>
    <w:multiLevelType w:val="multilevel"/>
    <w:tmpl w:val="5FBC1F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CC569FC"/>
    <w:multiLevelType w:val="multilevel"/>
    <w:tmpl w:val="AF5A892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26"/>
  </w:num>
  <w:num w:numId="3">
    <w:abstractNumId w:val="20"/>
  </w:num>
  <w:num w:numId="4">
    <w:abstractNumId w:val="37"/>
  </w:num>
  <w:num w:numId="5">
    <w:abstractNumId w:val="25"/>
  </w:num>
  <w:num w:numId="6">
    <w:abstractNumId w:val="2"/>
  </w:num>
  <w:num w:numId="7">
    <w:abstractNumId w:val="3"/>
  </w:num>
  <w:num w:numId="8">
    <w:abstractNumId w:val="23"/>
  </w:num>
  <w:num w:numId="9">
    <w:abstractNumId w:val="10"/>
  </w:num>
  <w:num w:numId="10">
    <w:abstractNumId w:val="12"/>
  </w:num>
  <w:num w:numId="11">
    <w:abstractNumId w:val="13"/>
  </w:num>
  <w:num w:numId="12">
    <w:abstractNumId w:val="5"/>
  </w:num>
  <w:num w:numId="13">
    <w:abstractNumId w:val="30"/>
  </w:num>
  <w:num w:numId="14">
    <w:abstractNumId w:val="19"/>
  </w:num>
  <w:num w:numId="15">
    <w:abstractNumId w:val="29"/>
  </w:num>
  <w:num w:numId="16">
    <w:abstractNumId w:val="9"/>
  </w:num>
  <w:num w:numId="17">
    <w:abstractNumId w:val="8"/>
  </w:num>
  <w:num w:numId="18">
    <w:abstractNumId w:val="31"/>
  </w:num>
  <w:num w:numId="19">
    <w:abstractNumId w:val="1"/>
  </w:num>
  <w:num w:numId="20">
    <w:abstractNumId w:val="21"/>
  </w:num>
  <w:num w:numId="21">
    <w:abstractNumId w:val="38"/>
  </w:num>
  <w:num w:numId="22">
    <w:abstractNumId w:val="0"/>
  </w:num>
  <w:num w:numId="23">
    <w:abstractNumId w:val="16"/>
  </w:num>
  <w:num w:numId="24">
    <w:abstractNumId w:val="24"/>
  </w:num>
  <w:num w:numId="25">
    <w:abstractNumId w:val="7"/>
  </w:num>
  <w:num w:numId="26">
    <w:abstractNumId w:val="36"/>
  </w:num>
  <w:num w:numId="27">
    <w:abstractNumId w:val="39"/>
  </w:num>
  <w:num w:numId="28">
    <w:abstractNumId w:val="18"/>
  </w:num>
  <w:num w:numId="29">
    <w:abstractNumId w:val="14"/>
  </w:num>
  <w:num w:numId="30">
    <w:abstractNumId w:val="17"/>
  </w:num>
  <w:num w:numId="31">
    <w:abstractNumId w:val="32"/>
  </w:num>
  <w:num w:numId="32">
    <w:abstractNumId w:val="33"/>
  </w:num>
  <w:num w:numId="33">
    <w:abstractNumId w:val="22"/>
  </w:num>
  <w:num w:numId="34">
    <w:abstractNumId w:val="15"/>
  </w:num>
  <w:num w:numId="35">
    <w:abstractNumId w:val="6"/>
  </w:num>
  <w:num w:numId="36">
    <w:abstractNumId w:val="11"/>
  </w:num>
  <w:num w:numId="37">
    <w:abstractNumId w:val="27"/>
  </w:num>
  <w:num w:numId="38">
    <w:abstractNumId w:val="28"/>
  </w:num>
  <w:num w:numId="39">
    <w:abstractNumId w:val="34"/>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8E6"/>
    <w:rsid w:val="00002A84"/>
    <w:rsid w:val="00010AC2"/>
    <w:rsid w:val="00014008"/>
    <w:rsid w:val="00014A78"/>
    <w:rsid w:val="00015AA8"/>
    <w:rsid w:val="0003136A"/>
    <w:rsid w:val="00036737"/>
    <w:rsid w:val="000367EE"/>
    <w:rsid w:val="00036B5A"/>
    <w:rsid w:val="00036BBA"/>
    <w:rsid w:val="00037D05"/>
    <w:rsid w:val="00041C22"/>
    <w:rsid w:val="0005403A"/>
    <w:rsid w:val="00060068"/>
    <w:rsid w:val="00070E12"/>
    <w:rsid w:val="000745E2"/>
    <w:rsid w:val="000810C2"/>
    <w:rsid w:val="00082DF4"/>
    <w:rsid w:val="000835FE"/>
    <w:rsid w:val="000836D4"/>
    <w:rsid w:val="00086948"/>
    <w:rsid w:val="0009482F"/>
    <w:rsid w:val="000A6B3D"/>
    <w:rsid w:val="000A7254"/>
    <w:rsid w:val="000B46F5"/>
    <w:rsid w:val="000C3E7C"/>
    <w:rsid w:val="000C43B1"/>
    <w:rsid w:val="000D0EBF"/>
    <w:rsid w:val="000D178B"/>
    <w:rsid w:val="000D53FA"/>
    <w:rsid w:val="000D6960"/>
    <w:rsid w:val="000E0001"/>
    <w:rsid w:val="000F405E"/>
    <w:rsid w:val="00100554"/>
    <w:rsid w:val="00105249"/>
    <w:rsid w:val="00106201"/>
    <w:rsid w:val="0010794A"/>
    <w:rsid w:val="001107DC"/>
    <w:rsid w:val="0012527B"/>
    <w:rsid w:val="00125AE5"/>
    <w:rsid w:val="00134154"/>
    <w:rsid w:val="0013519C"/>
    <w:rsid w:val="00144006"/>
    <w:rsid w:val="00144E68"/>
    <w:rsid w:val="001450DB"/>
    <w:rsid w:val="001579D3"/>
    <w:rsid w:val="001615C1"/>
    <w:rsid w:val="00167A24"/>
    <w:rsid w:val="00167F9F"/>
    <w:rsid w:val="00175BB5"/>
    <w:rsid w:val="0017739E"/>
    <w:rsid w:val="00187353"/>
    <w:rsid w:val="00192AEE"/>
    <w:rsid w:val="001A305B"/>
    <w:rsid w:val="001B17B8"/>
    <w:rsid w:val="001C6505"/>
    <w:rsid w:val="001C7758"/>
    <w:rsid w:val="001D34E8"/>
    <w:rsid w:val="001D54B5"/>
    <w:rsid w:val="001E28A3"/>
    <w:rsid w:val="001F7617"/>
    <w:rsid w:val="00206E32"/>
    <w:rsid w:val="00206E4C"/>
    <w:rsid w:val="00207881"/>
    <w:rsid w:val="00210446"/>
    <w:rsid w:val="00221B55"/>
    <w:rsid w:val="002308FB"/>
    <w:rsid w:val="00247329"/>
    <w:rsid w:val="0024745E"/>
    <w:rsid w:val="00260C25"/>
    <w:rsid w:val="00265D7E"/>
    <w:rsid w:val="002830A4"/>
    <w:rsid w:val="0028477D"/>
    <w:rsid w:val="00284F77"/>
    <w:rsid w:val="0029438D"/>
    <w:rsid w:val="00296549"/>
    <w:rsid w:val="002A0AEF"/>
    <w:rsid w:val="002A41B8"/>
    <w:rsid w:val="002A7343"/>
    <w:rsid w:val="002A7D7B"/>
    <w:rsid w:val="002C5A62"/>
    <w:rsid w:val="002C655F"/>
    <w:rsid w:val="002C77E9"/>
    <w:rsid w:val="002F0CB5"/>
    <w:rsid w:val="00301AE1"/>
    <w:rsid w:val="003155FA"/>
    <w:rsid w:val="00321731"/>
    <w:rsid w:val="003463AE"/>
    <w:rsid w:val="003660F8"/>
    <w:rsid w:val="00375C0A"/>
    <w:rsid w:val="0038498A"/>
    <w:rsid w:val="00397C61"/>
    <w:rsid w:val="003A61F1"/>
    <w:rsid w:val="003B78A2"/>
    <w:rsid w:val="003C1A60"/>
    <w:rsid w:val="003C473A"/>
    <w:rsid w:val="003C521B"/>
    <w:rsid w:val="003D62DC"/>
    <w:rsid w:val="003F386B"/>
    <w:rsid w:val="00431896"/>
    <w:rsid w:val="00432A7C"/>
    <w:rsid w:val="0044092B"/>
    <w:rsid w:val="004536DC"/>
    <w:rsid w:val="00455381"/>
    <w:rsid w:val="0046046E"/>
    <w:rsid w:val="004637A7"/>
    <w:rsid w:val="00470609"/>
    <w:rsid w:val="0047482A"/>
    <w:rsid w:val="00474A21"/>
    <w:rsid w:val="00480F4E"/>
    <w:rsid w:val="00495EE7"/>
    <w:rsid w:val="0049770C"/>
    <w:rsid w:val="004A375F"/>
    <w:rsid w:val="004A5897"/>
    <w:rsid w:val="004C2501"/>
    <w:rsid w:val="004C469E"/>
    <w:rsid w:val="004C794F"/>
    <w:rsid w:val="004D6DF7"/>
    <w:rsid w:val="004E48DA"/>
    <w:rsid w:val="004E63D4"/>
    <w:rsid w:val="004E68DE"/>
    <w:rsid w:val="004F127C"/>
    <w:rsid w:val="00507284"/>
    <w:rsid w:val="00511BF3"/>
    <w:rsid w:val="00512A43"/>
    <w:rsid w:val="0052052D"/>
    <w:rsid w:val="00525D56"/>
    <w:rsid w:val="0054237A"/>
    <w:rsid w:val="005524CD"/>
    <w:rsid w:val="005525B2"/>
    <w:rsid w:val="00561180"/>
    <w:rsid w:val="0056440B"/>
    <w:rsid w:val="00577215"/>
    <w:rsid w:val="00580E5D"/>
    <w:rsid w:val="00584699"/>
    <w:rsid w:val="005A0CB0"/>
    <w:rsid w:val="005A1F3F"/>
    <w:rsid w:val="005A221B"/>
    <w:rsid w:val="005A4E67"/>
    <w:rsid w:val="005A534C"/>
    <w:rsid w:val="005B60BC"/>
    <w:rsid w:val="005C3834"/>
    <w:rsid w:val="005D25A2"/>
    <w:rsid w:val="005D3589"/>
    <w:rsid w:val="005E6B6A"/>
    <w:rsid w:val="005F0DA7"/>
    <w:rsid w:val="005F4927"/>
    <w:rsid w:val="0060477D"/>
    <w:rsid w:val="00607219"/>
    <w:rsid w:val="00614C9F"/>
    <w:rsid w:val="00614D04"/>
    <w:rsid w:val="00616965"/>
    <w:rsid w:val="006204E2"/>
    <w:rsid w:val="00620F17"/>
    <w:rsid w:val="00625796"/>
    <w:rsid w:val="0062745F"/>
    <w:rsid w:val="006311B8"/>
    <w:rsid w:val="00631F54"/>
    <w:rsid w:val="0063370D"/>
    <w:rsid w:val="0063463B"/>
    <w:rsid w:val="006405F5"/>
    <w:rsid w:val="006434FD"/>
    <w:rsid w:val="0065492C"/>
    <w:rsid w:val="00655D8B"/>
    <w:rsid w:val="00655E3B"/>
    <w:rsid w:val="006566D5"/>
    <w:rsid w:val="00664216"/>
    <w:rsid w:val="00667F56"/>
    <w:rsid w:val="00694E75"/>
    <w:rsid w:val="006A76BF"/>
    <w:rsid w:val="006B4906"/>
    <w:rsid w:val="006B6E40"/>
    <w:rsid w:val="006D22EB"/>
    <w:rsid w:val="006E11E4"/>
    <w:rsid w:val="006E5E3B"/>
    <w:rsid w:val="00701DB4"/>
    <w:rsid w:val="00706BB0"/>
    <w:rsid w:val="00711985"/>
    <w:rsid w:val="007133B2"/>
    <w:rsid w:val="00720A5D"/>
    <w:rsid w:val="0072199B"/>
    <w:rsid w:val="00722DE2"/>
    <w:rsid w:val="00723810"/>
    <w:rsid w:val="0072391B"/>
    <w:rsid w:val="0073455A"/>
    <w:rsid w:val="00737A01"/>
    <w:rsid w:val="00741DA1"/>
    <w:rsid w:val="007438B1"/>
    <w:rsid w:val="00754D80"/>
    <w:rsid w:val="00755FCB"/>
    <w:rsid w:val="00772F6F"/>
    <w:rsid w:val="0077476B"/>
    <w:rsid w:val="00783F33"/>
    <w:rsid w:val="00784571"/>
    <w:rsid w:val="0078755A"/>
    <w:rsid w:val="007A0C64"/>
    <w:rsid w:val="007A10F9"/>
    <w:rsid w:val="007A58CD"/>
    <w:rsid w:val="007B00EE"/>
    <w:rsid w:val="007B45BF"/>
    <w:rsid w:val="007B6A2A"/>
    <w:rsid w:val="007C1C67"/>
    <w:rsid w:val="007C53AD"/>
    <w:rsid w:val="007D0C4B"/>
    <w:rsid w:val="007D3F5F"/>
    <w:rsid w:val="007D44E5"/>
    <w:rsid w:val="007F4299"/>
    <w:rsid w:val="0080141A"/>
    <w:rsid w:val="008019BA"/>
    <w:rsid w:val="00806FEC"/>
    <w:rsid w:val="008107D9"/>
    <w:rsid w:val="00820AE1"/>
    <w:rsid w:val="00821DA1"/>
    <w:rsid w:val="0082782B"/>
    <w:rsid w:val="00833865"/>
    <w:rsid w:val="00833A08"/>
    <w:rsid w:val="00834DD4"/>
    <w:rsid w:val="0083561C"/>
    <w:rsid w:val="0084074F"/>
    <w:rsid w:val="00840C8C"/>
    <w:rsid w:val="00853351"/>
    <w:rsid w:val="00854436"/>
    <w:rsid w:val="00855B2A"/>
    <w:rsid w:val="00880274"/>
    <w:rsid w:val="00890FF4"/>
    <w:rsid w:val="008B3350"/>
    <w:rsid w:val="008C4E7F"/>
    <w:rsid w:val="008C73BB"/>
    <w:rsid w:val="008D41E7"/>
    <w:rsid w:val="008F5814"/>
    <w:rsid w:val="008F6DAF"/>
    <w:rsid w:val="00902C29"/>
    <w:rsid w:val="0090720E"/>
    <w:rsid w:val="00907B41"/>
    <w:rsid w:val="00912C62"/>
    <w:rsid w:val="00914C21"/>
    <w:rsid w:val="00922606"/>
    <w:rsid w:val="0092260A"/>
    <w:rsid w:val="00937953"/>
    <w:rsid w:val="00942CE7"/>
    <w:rsid w:val="00950A8C"/>
    <w:rsid w:val="009518D7"/>
    <w:rsid w:val="00964C5C"/>
    <w:rsid w:val="009657EB"/>
    <w:rsid w:val="00965B4A"/>
    <w:rsid w:val="009669EF"/>
    <w:rsid w:val="009753BA"/>
    <w:rsid w:val="0098010D"/>
    <w:rsid w:val="009807FE"/>
    <w:rsid w:val="00980801"/>
    <w:rsid w:val="00985935"/>
    <w:rsid w:val="00985EA0"/>
    <w:rsid w:val="0099395A"/>
    <w:rsid w:val="009953D4"/>
    <w:rsid w:val="009953FD"/>
    <w:rsid w:val="009A1524"/>
    <w:rsid w:val="009A493C"/>
    <w:rsid w:val="009B3AEA"/>
    <w:rsid w:val="009C0357"/>
    <w:rsid w:val="009C0376"/>
    <w:rsid w:val="009C0AE1"/>
    <w:rsid w:val="009C433E"/>
    <w:rsid w:val="009D3795"/>
    <w:rsid w:val="009D60C4"/>
    <w:rsid w:val="009E5431"/>
    <w:rsid w:val="009F06C2"/>
    <w:rsid w:val="009F18B2"/>
    <w:rsid w:val="00A01233"/>
    <w:rsid w:val="00A02143"/>
    <w:rsid w:val="00A023CB"/>
    <w:rsid w:val="00A05771"/>
    <w:rsid w:val="00A1490D"/>
    <w:rsid w:val="00A14E97"/>
    <w:rsid w:val="00A15295"/>
    <w:rsid w:val="00A179C0"/>
    <w:rsid w:val="00A22279"/>
    <w:rsid w:val="00A27E5A"/>
    <w:rsid w:val="00A35159"/>
    <w:rsid w:val="00A352E4"/>
    <w:rsid w:val="00A43419"/>
    <w:rsid w:val="00A63A7E"/>
    <w:rsid w:val="00A719C1"/>
    <w:rsid w:val="00A71C03"/>
    <w:rsid w:val="00A73D13"/>
    <w:rsid w:val="00A854B5"/>
    <w:rsid w:val="00A87294"/>
    <w:rsid w:val="00A91EBE"/>
    <w:rsid w:val="00A97469"/>
    <w:rsid w:val="00AA46D1"/>
    <w:rsid w:val="00AA60BF"/>
    <w:rsid w:val="00AB649B"/>
    <w:rsid w:val="00AC235A"/>
    <w:rsid w:val="00AC236F"/>
    <w:rsid w:val="00AC374B"/>
    <w:rsid w:val="00AC391E"/>
    <w:rsid w:val="00AD2DBE"/>
    <w:rsid w:val="00AD6748"/>
    <w:rsid w:val="00AE1BE8"/>
    <w:rsid w:val="00AE1DD9"/>
    <w:rsid w:val="00AE6669"/>
    <w:rsid w:val="00B02B92"/>
    <w:rsid w:val="00B05C62"/>
    <w:rsid w:val="00B06973"/>
    <w:rsid w:val="00B078BE"/>
    <w:rsid w:val="00B07D3B"/>
    <w:rsid w:val="00B27E3A"/>
    <w:rsid w:val="00B33C0F"/>
    <w:rsid w:val="00B34131"/>
    <w:rsid w:val="00B35496"/>
    <w:rsid w:val="00B37847"/>
    <w:rsid w:val="00B432A0"/>
    <w:rsid w:val="00B61448"/>
    <w:rsid w:val="00B61D97"/>
    <w:rsid w:val="00B62941"/>
    <w:rsid w:val="00B633BC"/>
    <w:rsid w:val="00B64455"/>
    <w:rsid w:val="00B73CAD"/>
    <w:rsid w:val="00B77428"/>
    <w:rsid w:val="00B77971"/>
    <w:rsid w:val="00B77E28"/>
    <w:rsid w:val="00BA5667"/>
    <w:rsid w:val="00BB12DB"/>
    <w:rsid w:val="00BC6437"/>
    <w:rsid w:val="00BD6B6A"/>
    <w:rsid w:val="00BE2A68"/>
    <w:rsid w:val="00BE3144"/>
    <w:rsid w:val="00BE4118"/>
    <w:rsid w:val="00BE4A9D"/>
    <w:rsid w:val="00BE6DED"/>
    <w:rsid w:val="00BF2454"/>
    <w:rsid w:val="00C01521"/>
    <w:rsid w:val="00C01CC4"/>
    <w:rsid w:val="00C14688"/>
    <w:rsid w:val="00C279B5"/>
    <w:rsid w:val="00C32C71"/>
    <w:rsid w:val="00C33C01"/>
    <w:rsid w:val="00C5137C"/>
    <w:rsid w:val="00C51EC3"/>
    <w:rsid w:val="00C5380C"/>
    <w:rsid w:val="00C538B8"/>
    <w:rsid w:val="00C54D6B"/>
    <w:rsid w:val="00C5747B"/>
    <w:rsid w:val="00C57D03"/>
    <w:rsid w:val="00C66E25"/>
    <w:rsid w:val="00C8079C"/>
    <w:rsid w:val="00C815A2"/>
    <w:rsid w:val="00C817E4"/>
    <w:rsid w:val="00C81BF2"/>
    <w:rsid w:val="00C84C21"/>
    <w:rsid w:val="00C86E9D"/>
    <w:rsid w:val="00C97604"/>
    <w:rsid w:val="00C97BC2"/>
    <w:rsid w:val="00CB0143"/>
    <w:rsid w:val="00CB2FF0"/>
    <w:rsid w:val="00CB38AD"/>
    <w:rsid w:val="00CB7914"/>
    <w:rsid w:val="00CF1AF6"/>
    <w:rsid w:val="00CF24C0"/>
    <w:rsid w:val="00CF2BB1"/>
    <w:rsid w:val="00D02EAA"/>
    <w:rsid w:val="00D0328A"/>
    <w:rsid w:val="00D12371"/>
    <w:rsid w:val="00D24689"/>
    <w:rsid w:val="00D258E4"/>
    <w:rsid w:val="00D3088B"/>
    <w:rsid w:val="00D368E2"/>
    <w:rsid w:val="00D40279"/>
    <w:rsid w:val="00D4757E"/>
    <w:rsid w:val="00D47A23"/>
    <w:rsid w:val="00D57575"/>
    <w:rsid w:val="00D63EFF"/>
    <w:rsid w:val="00D64B89"/>
    <w:rsid w:val="00D6631C"/>
    <w:rsid w:val="00D6721F"/>
    <w:rsid w:val="00D67535"/>
    <w:rsid w:val="00D80629"/>
    <w:rsid w:val="00D8295B"/>
    <w:rsid w:val="00D90C42"/>
    <w:rsid w:val="00D92257"/>
    <w:rsid w:val="00D938E6"/>
    <w:rsid w:val="00D9426C"/>
    <w:rsid w:val="00D9464F"/>
    <w:rsid w:val="00D95544"/>
    <w:rsid w:val="00D95624"/>
    <w:rsid w:val="00DC163F"/>
    <w:rsid w:val="00DC17E7"/>
    <w:rsid w:val="00DC3490"/>
    <w:rsid w:val="00DC3D83"/>
    <w:rsid w:val="00DD4F7A"/>
    <w:rsid w:val="00DE0CF1"/>
    <w:rsid w:val="00DE432E"/>
    <w:rsid w:val="00DE4C78"/>
    <w:rsid w:val="00E10A47"/>
    <w:rsid w:val="00E1378A"/>
    <w:rsid w:val="00E14406"/>
    <w:rsid w:val="00E155FC"/>
    <w:rsid w:val="00E237FD"/>
    <w:rsid w:val="00E23E76"/>
    <w:rsid w:val="00E32ADE"/>
    <w:rsid w:val="00E35710"/>
    <w:rsid w:val="00E36BEE"/>
    <w:rsid w:val="00E5625E"/>
    <w:rsid w:val="00E61493"/>
    <w:rsid w:val="00E61570"/>
    <w:rsid w:val="00E62974"/>
    <w:rsid w:val="00E65FE2"/>
    <w:rsid w:val="00E730E2"/>
    <w:rsid w:val="00E744D3"/>
    <w:rsid w:val="00E8066A"/>
    <w:rsid w:val="00E814F9"/>
    <w:rsid w:val="00E84DB1"/>
    <w:rsid w:val="00E9280D"/>
    <w:rsid w:val="00E92BCB"/>
    <w:rsid w:val="00E93C03"/>
    <w:rsid w:val="00EA2E74"/>
    <w:rsid w:val="00EB49D0"/>
    <w:rsid w:val="00EB57F9"/>
    <w:rsid w:val="00EE02E1"/>
    <w:rsid w:val="00EF322D"/>
    <w:rsid w:val="00EF360B"/>
    <w:rsid w:val="00F06CBC"/>
    <w:rsid w:val="00F151DC"/>
    <w:rsid w:val="00F16505"/>
    <w:rsid w:val="00F260F9"/>
    <w:rsid w:val="00F31ECD"/>
    <w:rsid w:val="00F32CAA"/>
    <w:rsid w:val="00F46E2B"/>
    <w:rsid w:val="00F55675"/>
    <w:rsid w:val="00F604DC"/>
    <w:rsid w:val="00F720EE"/>
    <w:rsid w:val="00F725DA"/>
    <w:rsid w:val="00F80564"/>
    <w:rsid w:val="00F82EB7"/>
    <w:rsid w:val="00F90A0E"/>
    <w:rsid w:val="00FA6872"/>
    <w:rsid w:val="00FA6DB9"/>
    <w:rsid w:val="00FA77CE"/>
    <w:rsid w:val="00FB1D08"/>
    <w:rsid w:val="00FC1B4B"/>
    <w:rsid w:val="00FD2ECF"/>
    <w:rsid w:val="00FD4838"/>
    <w:rsid w:val="00FE5E2C"/>
    <w:rsid w:val="00FF4F7B"/>
    <w:rsid w:val="00FF7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PageNumber">
    <w:name w:val="page number"/>
    <w:basedOn w:val="DefaultParagraphFont"/>
  </w:style>
  <w:style w:type="paragraph" w:styleId="Header">
    <w:name w:val="header"/>
    <w:basedOn w:val="Normal"/>
    <w:pPr>
      <w:tabs>
        <w:tab w:val="left" w:pos="-288"/>
        <w:tab w:val="left" w:pos="0"/>
        <w:tab w:val="center" w:pos="4032"/>
        <w:tab w:val="right" w:pos="8352"/>
        <w:tab w:val="left" w:pos="9072"/>
      </w:tabs>
      <w:suppressAutoHyphens/>
    </w:pPr>
    <w:rPr>
      <w:sz w:val="18"/>
    </w:rPr>
  </w:style>
  <w:style w:type="paragraph" w:styleId="Footer">
    <w:name w:val="footer"/>
    <w:basedOn w:val="Normal"/>
    <w:link w:val="FooterChar"/>
    <w:uiPriority w:val="99"/>
    <w:pPr>
      <w:tabs>
        <w:tab w:val="left" w:pos="-288"/>
        <w:tab w:val="left" w:pos="0"/>
        <w:tab w:val="center" w:pos="4032"/>
        <w:tab w:val="right" w:pos="8352"/>
        <w:tab w:val="left" w:pos="9072"/>
      </w:tabs>
      <w:suppressAutoHyphens/>
    </w:pPr>
    <w:rPr>
      <w:sz w:val="18"/>
    </w:rPr>
  </w:style>
  <w:style w:type="paragraph" w:styleId="BodyTextIndent">
    <w:name w:val="Body Text Indent"/>
    <w:basedOn w:val="Normal"/>
    <w:pPr>
      <w:pBdr>
        <w:right w:val="single" w:sz="6" w:space="1" w:color="auto"/>
      </w:pBdr>
      <w:tabs>
        <w:tab w:val="left" w:pos="720"/>
        <w:tab w:val="left" w:pos="1267"/>
        <w:tab w:val="left" w:pos="1886"/>
        <w:tab w:val="left" w:pos="2434"/>
        <w:tab w:val="left" w:pos="2880"/>
      </w:tabs>
      <w:spacing w:line="360" w:lineRule="auto"/>
      <w:ind w:left="810"/>
      <w:jc w:val="both"/>
    </w:pPr>
  </w:style>
  <w:style w:type="paragraph" w:styleId="BodyText">
    <w:name w:val="Body Text"/>
    <w:basedOn w:val="Normal"/>
    <w:pPr>
      <w:tabs>
        <w:tab w:val="left" w:pos="720"/>
        <w:tab w:val="left" w:pos="1267"/>
        <w:tab w:val="left" w:pos="1886"/>
        <w:tab w:val="left" w:pos="2434"/>
        <w:tab w:val="left" w:pos="2880"/>
      </w:tabs>
      <w:suppressAutoHyphens/>
      <w:spacing w:line="360" w:lineRule="auto"/>
      <w:jc w:val="both"/>
    </w:pPr>
  </w:style>
  <w:style w:type="paragraph" w:styleId="BodyTextIndent2">
    <w:name w:val="Body Text Indent 2"/>
    <w:basedOn w:val="Normal"/>
    <w:pPr>
      <w:tabs>
        <w:tab w:val="left" w:pos="720"/>
        <w:tab w:val="left" w:pos="1267"/>
        <w:tab w:val="left" w:pos="1886"/>
        <w:tab w:val="left" w:pos="2434"/>
        <w:tab w:val="left" w:pos="2880"/>
      </w:tabs>
      <w:suppressAutoHyphens/>
      <w:spacing w:line="360" w:lineRule="auto"/>
      <w:ind w:left="1890" w:hanging="1890"/>
      <w:jc w:val="both"/>
    </w:pPr>
  </w:style>
  <w:style w:type="paragraph" w:styleId="BodyTextIndent3">
    <w:name w:val="Body Text Indent 3"/>
    <w:basedOn w:val="Normal"/>
    <w:pPr>
      <w:tabs>
        <w:tab w:val="left" w:pos="720"/>
        <w:tab w:val="left" w:pos="1267"/>
        <w:tab w:val="left" w:pos="1886"/>
        <w:tab w:val="left" w:pos="2434"/>
        <w:tab w:val="left" w:pos="2880"/>
      </w:tabs>
      <w:suppressAutoHyphens/>
      <w:spacing w:line="360" w:lineRule="auto"/>
      <w:ind w:left="720" w:hanging="720"/>
      <w:jc w:val="both"/>
    </w:pPr>
  </w:style>
  <w:style w:type="paragraph" w:styleId="BodyText2">
    <w:name w:val="Body Text 2"/>
    <w:basedOn w:val="Normal"/>
    <w:pPr>
      <w:pBdr>
        <w:right w:val="single" w:sz="6" w:space="1" w:color="auto"/>
      </w:pBdr>
      <w:ind w:right="36"/>
      <w:jc w:val="both"/>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221B55"/>
    <w:rPr>
      <w:color w:val="0000FF"/>
      <w:u w:val="single"/>
    </w:rPr>
  </w:style>
  <w:style w:type="character" w:customStyle="1" w:styleId="FooterChar">
    <w:name w:val="Footer Char"/>
    <w:link w:val="Footer"/>
    <w:uiPriority w:val="99"/>
    <w:rsid w:val="009B3AEA"/>
    <w:rPr>
      <w:rFonts w:ascii="Arial" w:hAnsi="Arial"/>
      <w:sz w:val="18"/>
    </w:rPr>
  </w:style>
  <w:style w:type="paragraph" w:styleId="ListParagraph">
    <w:name w:val="List Paragraph"/>
    <w:basedOn w:val="Normal"/>
    <w:uiPriority w:val="34"/>
    <w:qFormat/>
    <w:rsid w:val="00607219"/>
    <w:pPr>
      <w:ind w:left="720"/>
    </w:pPr>
  </w:style>
  <w:style w:type="paragraph" w:styleId="BalloonText">
    <w:name w:val="Balloon Text"/>
    <w:basedOn w:val="Normal"/>
    <w:link w:val="BalloonTextChar"/>
    <w:rsid w:val="00284F77"/>
    <w:rPr>
      <w:rFonts w:ascii="Tahoma" w:hAnsi="Tahoma" w:cs="Tahoma"/>
      <w:sz w:val="16"/>
      <w:szCs w:val="16"/>
    </w:rPr>
  </w:style>
  <w:style w:type="character" w:customStyle="1" w:styleId="BalloonTextChar">
    <w:name w:val="Balloon Text Char"/>
    <w:link w:val="BalloonText"/>
    <w:rsid w:val="00284F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PageNumber">
    <w:name w:val="page number"/>
    <w:basedOn w:val="DefaultParagraphFont"/>
  </w:style>
  <w:style w:type="paragraph" w:styleId="Header">
    <w:name w:val="header"/>
    <w:basedOn w:val="Normal"/>
    <w:pPr>
      <w:tabs>
        <w:tab w:val="left" w:pos="-288"/>
        <w:tab w:val="left" w:pos="0"/>
        <w:tab w:val="center" w:pos="4032"/>
        <w:tab w:val="right" w:pos="8352"/>
        <w:tab w:val="left" w:pos="9072"/>
      </w:tabs>
      <w:suppressAutoHyphens/>
    </w:pPr>
    <w:rPr>
      <w:sz w:val="18"/>
    </w:rPr>
  </w:style>
  <w:style w:type="paragraph" w:styleId="Footer">
    <w:name w:val="footer"/>
    <w:basedOn w:val="Normal"/>
    <w:link w:val="FooterChar"/>
    <w:uiPriority w:val="99"/>
    <w:pPr>
      <w:tabs>
        <w:tab w:val="left" w:pos="-288"/>
        <w:tab w:val="left" w:pos="0"/>
        <w:tab w:val="center" w:pos="4032"/>
        <w:tab w:val="right" w:pos="8352"/>
        <w:tab w:val="left" w:pos="9072"/>
      </w:tabs>
      <w:suppressAutoHyphens/>
    </w:pPr>
    <w:rPr>
      <w:sz w:val="18"/>
    </w:rPr>
  </w:style>
  <w:style w:type="paragraph" w:styleId="BodyTextIndent">
    <w:name w:val="Body Text Indent"/>
    <w:basedOn w:val="Normal"/>
    <w:pPr>
      <w:pBdr>
        <w:right w:val="single" w:sz="6" w:space="1" w:color="auto"/>
      </w:pBdr>
      <w:tabs>
        <w:tab w:val="left" w:pos="720"/>
        <w:tab w:val="left" w:pos="1267"/>
        <w:tab w:val="left" w:pos="1886"/>
        <w:tab w:val="left" w:pos="2434"/>
        <w:tab w:val="left" w:pos="2880"/>
      </w:tabs>
      <w:spacing w:line="360" w:lineRule="auto"/>
      <w:ind w:left="810"/>
      <w:jc w:val="both"/>
    </w:pPr>
  </w:style>
  <w:style w:type="paragraph" w:styleId="BodyText">
    <w:name w:val="Body Text"/>
    <w:basedOn w:val="Normal"/>
    <w:pPr>
      <w:tabs>
        <w:tab w:val="left" w:pos="720"/>
        <w:tab w:val="left" w:pos="1267"/>
        <w:tab w:val="left" w:pos="1886"/>
        <w:tab w:val="left" w:pos="2434"/>
        <w:tab w:val="left" w:pos="2880"/>
      </w:tabs>
      <w:suppressAutoHyphens/>
      <w:spacing w:line="360" w:lineRule="auto"/>
      <w:jc w:val="both"/>
    </w:pPr>
  </w:style>
  <w:style w:type="paragraph" w:styleId="BodyTextIndent2">
    <w:name w:val="Body Text Indent 2"/>
    <w:basedOn w:val="Normal"/>
    <w:pPr>
      <w:tabs>
        <w:tab w:val="left" w:pos="720"/>
        <w:tab w:val="left" w:pos="1267"/>
        <w:tab w:val="left" w:pos="1886"/>
        <w:tab w:val="left" w:pos="2434"/>
        <w:tab w:val="left" w:pos="2880"/>
      </w:tabs>
      <w:suppressAutoHyphens/>
      <w:spacing w:line="360" w:lineRule="auto"/>
      <w:ind w:left="1890" w:hanging="1890"/>
      <w:jc w:val="both"/>
    </w:pPr>
  </w:style>
  <w:style w:type="paragraph" w:styleId="BodyTextIndent3">
    <w:name w:val="Body Text Indent 3"/>
    <w:basedOn w:val="Normal"/>
    <w:pPr>
      <w:tabs>
        <w:tab w:val="left" w:pos="720"/>
        <w:tab w:val="left" w:pos="1267"/>
        <w:tab w:val="left" w:pos="1886"/>
        <w:tab w:val="left" w:pos="2434"/>
        <w:tab w:val="left" w:pos="2880"/>
      </w:tabs>
      <w:suppressAutoHyphens/>
      <w:spacing w:line="360" w:lineRule="auto"/>
      <w:ind w:left="720" w:hanging="720"/>
      <w:jc w:val="both"/>
    </w:pPr>
  </w:style>
  <w:style w:type="paragraph" w:styleId="BodyText2">
    <w:name w:val="Body Text 2"/>
    <w:basedOn w:val="Normal"/>
    <w:pPr>
      <w:pBdr>
        <w:right w:val="single" w:sz="6" w:space="1" w:color="auto"/>
      </w:pBdr>
      <w:ind w:right="36"/>
      <w:jc w:val="both"/>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221B55"/>
    <w:rPr>
      <w:color w:val="0000FF"/>
      <w:u w:val="single"/>
    </w:rPr>
  </w:style>
  <w:style w:type="character" w:customStyle="1" w:styleId="FooterChar">
    <w:name w:val="Footer Char"/>
    <w:link w:val="Footer"/>
    <w:uiPriority w:val="99"/>
    <w:rsid w:val="009B3AEA"/>
    <w:rPr>
      <w:rFonts w:ascii="Arial" w:hAnsi="Arial"/>
      <w:sz w:val="18"/>
    </w:rPr>
  </w:style>
  <w:style w:type="paragraph" w:styleId="ListParagraph">
    <w:name w:val="List Paragraph"/>
    <w:basedOn w:val="Normal"/>
    <w:uiPriority w:val="34"/>
    <w:qFormat/>
    <w:rsid w:val="00607219"/>
    <w:pPr>
      <w:ind w:left="720"/>
    </w:pPr>
  </w:style>
  <w:style w:type="paragraph" w:styleId="BalloonText">
    <w:name w:val="Balloon Text"/>
    <w:basedOn w:val="Normal"/>
    <w:link w:val="BalloonTextChar"/>
    <w:rsid w:val="00284F77"/>
    <w:rPr>
      <w:rFonts w:ascii="Tahoma" w:hAnsi="Tahoma" w:cs="Tahoma"/>
      <w:sz w:val="16"/>
      <w:szCs w:val="16"/>
    </w:rPr>
  </w:style>
  <w:style w:type="character" w:customStyle="1" w:styleId="BalloonTextChar">
    <w:name w:val="Balloon Text Char"/>
    <w:link w:val="BalloonText"/>
    <w:rsid w:val="00284F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726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SECTION 601	CONCRETE STRUCTURES:</vt:lpstr>
    </vt:vector>
  </TitlesOfParts>
  <Company>Gannett Fleming West, Inc</Company>
  <LinksUpToDate>false</LinksUpToDate>
  <CharactersWithSpaces>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601	CONCRETE STRUCTURES:</dc:title>
  <dc:creator>Reeves</dc:creator>
  <cp:lastModifiedBy>Shiva Sunder</cp:lastModifiedBy>
  <cp:revision>2</cp:revision>
  <cp:lastPrinted>2019-04-05T21:47:00Z</cp:lastPrinted>
  <dcterms:created xsi:type="dcterms:W3CDTF">2022-03-15T21:14:00Z</dcterms:created>
  <dcterms:modified xsi:type="dcterms:W3CDTF">2022-03-15T21:14:00Z</dcterms:modified>
</cp:coreProperties>
</file>